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jc w:val="center"/>
        <w:rPr>
          <w:rFonts w:hint="eastAsia" w:ascii="宋体" w:hAnsi="宋体" w:eastAsia="宋体" w:cs="宋体"/>
          <w:sz w:val="36"/>
          <w:szCs w:val="36"/>
        </w:rPr>
      </w:pPr>
      <w:r>
        <w:rPr>
          <w:rFonts w:hint="eastAsia" w:ascii="宋体" w:hAnsi="宋体" w:eastAsia="宋体" w:cs="宋体"/>
          <w:sz w:val="36"/>
          <w:szCs w:val="36"/>
        </w:rPr>
        <w:t>报名回执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省（自治区、直辖市）：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联系人：            联系电话：</w:t>
      </w:r>
    </w:p>
    <w:tbl>
      <w:tblPr>
        <w:tblStyle w:val="2"/>
        <w:tblW w:w="0" w:type="auto"/>
        <w:tblInd w:w="-20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0"/>
        <w:gridCol w:w="885"/>
        <w:gridCol w:w="915"/>
        <w:gridCol w:w="2745"/>
        <w:gridCol w:w="1650"/>
        <w:gridCol w:w="18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姓 名</w:t>
            </w:r>
          </w:p>
        </w:tc>
        <w:tc>
          <w:tcPr>
            <w:tcW w:w="885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性别</w:t>
            </w:r>
          </w:p>
        </w:tc>
        <w:tc>
          <w:tcPr>
            <w:tcW w:w="915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民族</w:t>
            </w:r>
          </w:p>
        </w:tc>
        <w:tc>
          <w:tcPr>
            <w:tcW w:w="2745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单位</w:t>
            </w:r>
          </w:p>
        </w:tc>
        <w:tc>
          <w:tcPr>
            <w:tcW w:w="165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职务</w:t>
            </w:r>
          </w:p>
        </w:tc>
        <w:tc>
          <w:tcPr>
            <w:tcW w:w="1875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0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88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1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74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50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87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0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88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1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74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50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87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230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88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1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74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50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87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0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88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1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74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50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87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0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88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1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74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50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87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0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88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1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74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50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87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230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88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1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74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50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87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0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88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1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74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50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87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0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88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1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74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50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87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0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88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1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74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50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87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230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88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1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74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50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87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0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88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1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74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50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87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注：请各单位于2021年9月30日前将报名回执传真到010-5893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4501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创艺简标宋">
    <w:altName w:val="方正舒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E94E8F"/>
    <w:rsid w:val="7DE94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xxc</Company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2021-09-15T07:17:00Z</dcterms:created>
  <dc:creator>小绿人同学</dc:creator>
  <cp:lastModifiedBy>小绿人同学</cp:lastModifiedBy>
  <dcterms:modified xsi:type="dcterms:W3CDTF">2021-09-15T07:19:43Z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7A10300E4BDF4BBBAB7AA34A0E50512D</vt:lpwstr>
  </property>
</Properties>
</file>